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spacing w:after="0"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after="0" w:line="540" w:lineRule="exact"/>
        <w:rPr>
          <w:rFonts w:ascii="方正小标宋_GBK" w:eastAsia="方正小标宋_GBK"/>
          <w:b/>
          <w:sz w:val="44"/>
          <w:szCs w:val="44"/>
        </w:rPr>
      </w:pPr>
    </w:p>
    <w:p>
      <w:pPr>
        <w:pStyle w:val="2"/>
        <w:spacing w:after="0" w:line="54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>
      <w:pPr>
        <w:pStyle w:val="2"/>
        <w:spacing w:after="0" w:line="54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pacing w:after="0" w:line="540" w:lineRule="exact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致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攀枝花市退役军人服务中心</w:t>
      </w:r>
    </w:p>
    <w:p>
      <w:pPr>
        <w:pStyle w:val="2"/>
        <w:spacing w:after="0"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本文件签署人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本函在此声明同意：</w:t>
      </w:r>
    </w:p>
    <w:p>
      <w:pPr>
        <w:pStyle w:val="2"/>
        <w:spacing w:after="0"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详细研究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委托第三方机构承接“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攀枝花市</w:t>
      </w:r>
      <w:r>
        <w:rPr>
          <w:rFonts w:hint="eastAsia" w:ascii="仿宋_GB2312" w:eastAsia="仿宋_GB2312"/>
          <w:sz w:val="32"/>
          <w:szCs w:val="32"/>
        </w:rPr>
        <w:t>2022年自主就业退役士兵适应性培训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比选公告》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我方完全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理解并完全同意比选公告的所有要求及内容，并完全相信贵单位能公开、公平、公正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确定中选单位。</w:t>
      </w:r>
    </w:p>
    <w:p>
      <w:pPr>
        <w:pStyle w:val="2"/>
        <w:spacing w:after="0"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2.如果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我方中选，我们承诺在与贵单位签订服务合同后，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保证按照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贵单位的要求开展和评价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计划提供服务，并保证在规定时间内完成相关工作。</w:t>
      </w:r>
    </w:p>
    <w:p>
      <w:pPr>
        <w:pStyle w:val="2"/>
        <w:spacing w:after="0"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自行承担参加此次比选所发生的一切费用。</w:t>
      </w:r>
    </w:p>
    <w:p>
      <w:pPr>
        <w:pStyle w:val="2"/>
        <w:spacing w:after="0"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将按照比选公告的规定履行合同责任和义务，并对提交的材料中的所有陈述和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声明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的真实性、准确性、可靠性负责。若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中选后，贵单位发现我方所递交的参选文件与事实不符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有欺诈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的嫌疑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立即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，由此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造成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的损失由我方承担，我方将不会有任何异议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after="0"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pStyle w:val="2"/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授权委托人：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（签字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或盖章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napToGrid w:val="0"/>
        <w:spacing w:line="560" w:lineRule="exact"/>
        <w:ind w:firstLine="4320" w:firstLineChars="1350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xMTViMjI0MTY2ZWEyYTdiYjg1NTcxMjY3MGE3ZjMifQ=="/>
  </w:docVars>
  <w:rsids>
    <w:rsidRoot w:val="007F5FE5"/>
    <w:rsid w:val="00015BB4"/>
    <w:rsid w:val="00040D23"/>
    <w:rsid w:val="0004713E"/>
    <w:rsid w:val="00067B36"/>
    <w:rsid w:val="0007643E"/>
    <w:rsid w:val="0008421C"/>
    <w:rsid w:val="00085414"/>
    <w:rsid w:val="000A1ECF"/>
    <w:rsid w:val="000A2759"/>
    <w:rsid w:val="000A36AD"/>
    <w:rsid w:val="000C3DA1"/>
    <w:rsid w:val="000C51EF"/>
    <w:rsid w:val="000E12F4"/>
    <w:rsid w:val="001037E5"/>
    <w:rsid w:val="00110DC2"/>
    <w:rsid w:val="00111DB4"/>
    <w:rsid w:val="00117D4A"/>
    <w:rsid w:val="001210C0"/>
    <w:rsid w:val="0013332D"/>
    <w:rsid w:val="001343BB"/>
    <w:rsid w:val="00142EFE"/>
    <w:rsid w:val="001506F7"/>
    <w:rsid w:val="001524EE"/>
    <w:rsid w:val="00152BE3"/>
    <w:rsid w:val="00153AE1"/>
    <w:rsid w:val="00157C77"/>
    <w:rsid w:val="00161471"/>
    <w:rsid w:val="001712DF"/>
    <w:rsid w:val="00173CA2"/>
    <w:rsid w:val="001903A0"/>
    <w:rsid w:val="001B0682"/>
    <w:rsid w:val="001F125B"/>
    <w:rsid w:val="001F4E1A"/>
    <w:rsid w:val="001F5738"/>
    <w:rsid w:val="00206FE6"/>
    <w:rsid w:val="002266CF"/>
    <w:rsid w:val="002454BD"/>
    <w:rsid w:val="00252FC9"/>
    <w:rsid w:val="002861A4"/>
    <w:rsid w:val="00290D3E"/>
    <w:rsid w:val="002A19BB"/>
    <w:rsid w:val="002C7025"/>
    <w:rsid w:val="002D12F5"/>
    <w:rsid w:val="002D5C67"/>
    <w:rsid w:val="002E1E26"/>
    <w:rsid w:val="002E299B"/>
    <w:rsid w:val="002E6BC8"/>
    <w:rsid w:val="002F0C42"/>
    <w:rsid w:val="0030446A"/>
    <w:rsid w:val="00311D4A"/>
    <w:rsid w:val="00323359"/>
    <w:rsid w:val="00333942"/>
    <w:rsid w:val="0036651E"/>
    <w:rsid w:val="00384C88"/>
    <w:rsid w:val="00395502"/>
    <w:rsid w:val="003C1F0C"/>
    <w:rsid w:val="003D34EC"/>
    <w:rsid w:val="003F77BB"/>
    <w:rsid w:val="0040146A"/>
    <w:rsid w:val="00433F41"/>
    <w:rsid w:val="004435B8"/>
    <w:rsid w:val="00444071"/>
    <w:rsid w:val="0046261B"/>
    <w:rsid w:val="0046325B"/>
    <w:rsid w:val="00486716"/>
    <w:rsid w:val="004C548D"/>
    <w:rsid w:val="004C5D04"/>
    <w:rsid w:val="00544146"/>
    <w:rsid w:val="0055693C"/>
    <w:rsid w:val="00575271"/>
    <w:rsid w:val="005A1D4C"/>
    <w:rsid w:val="005A56F9"/>
    <w:rsid w:val="005B0963"/>
    <w:rsid w:val="005D5959"/>
    <w:rsid w:val="005E426A"/>
    <w:rsid w:val="0060052D"/>
    <w:rsid w:val="00605AFF"/>
    <w:rsid w:val="006265BB"/>
    <w:rsid w:val="00635A22"/>
    <w:rsid w:val="00642AB7"/>
    <w:rsid w:val="00685D51"/>
    <w:rsid w:val="00696AF2"/>
    <w:rsid w:val="006C0295"/>
    <w:rsid w:val="006D1834"/>
    <w:rsid w:val="006D3897"/>
    <w:rsid w:val="006D7E15"/>
    <w:rsid w:val="006E0FA7"/>
    <w:rsid w:val="006F22EC"/>
    <w:rsid w:val="007024D5"/>
    <w:rsid w:val="00725B50"/>
    <w:rsid w:val="00745AA3"/>
    <w:rsid w:val="007720DB"/>
    <w:rsid w:val="00792C9C"/>
    <w:rsid w:val="007A062B"/>
    <w:rsid w:val="007F5FE5"/>
    <w:rsid w:val="00802AA6"/>
    <w:rsid w:val="008215B4"/>
    <w:rsid w:val="008367E1"/>
    <w:rsid w:val="00845817"/>
    <w:rsid w:val="00845B5F"/>
    <w:rsid w:val="0085038C"/>
    <w:rsid w:val="00864849"/>
    <w:rsid w:val="00871F37"/>
    <w:rsid w:val="00876C81"/>
    <w:rsid w:val="00897088"/>
    <w:rsid w:val="008A572B"/>
    <w:rsid w:val="008B2BB3"/>
    <w:rsid w:val="008C1269"/>
    <w:rsid w:val="008C20AD"/>
    <w:rsid w:val="008D4870"/>
    <w:rsid w:val="008D76E4"/>
    <w:rsid w:val="008E2225"/>
    <w:rsid w:val="008F3928"/>
    <w:rsid w:val="009059D1"/>
    <w:rsid w:val="009106EC"/>
    <w:rsid w:val="009425C8"/>
    <w:rsid w:val="009456A1"/>
    <w:rsid w:val="00980734"/>
    <w:rsid w:val="00981CF2"/>
    <w:rsid w:val="009900BC"/>
    <w:rsid w:val="00995B57"/>
    <w:rsid w:val="009F343F"/>
    <w:rsid w:val="009F548F"/>
    <w:rsid w:val="009F69C5"/>
    <w:rsid w:val="00A04350"/>
    <w:rsid w:val="00A11056"/>
    <w:rsid w:val="00A25B1C"/>
    <w:rsid w:val="00A26AFD"/>
    <w:rsid w:val="00A310E1"/>
    <w:rsid w:val="00A31AE6"/>
    <w:rsid w:val="00A35E51"/>
    <w:rsid w:val="00A60C8B"/>
    <w:rsid w:val="00A86730"/>
    <w:rsid w:val="00A91E03"/>
    <w:rsid w:val="00AA2E74"/>
    <w:rsid w:val="00AA3B9C"/>
    <w:rsid w:val="00AB2CBA"/>
    <w:rsid w:val="00AB65D2"/>
    <w:rsid w:val="00AC2030"/>
    <w:rsid w:val="00AD356C"/>
    <w:rsid w:val="00B01382"/>
    <w:rsid w:val="00B0322B"/>
    <w:rsid w:val="00B457F3"/>
    <w:rsid w:val="00B60C45"/>
    <w:rsid w:val="00B66AF2"/>
    <w:rsid w:val="00B76162"/>
    <w:rsid w:val="00B95E2E"/>
    <w:rsid w:val="00BA5A48"/>
    <w:rsid w:val="00BC608B"/>
    <w:rsid w:val="00BD17A2"/>
    <w:rsid w:val="00BD4EED"/>
    <w:rsid w:val="00BE038F"/>
    <w:rsid w:val="00BF1DFD"/>
    <w:rsid w:val="00BF2BEE"/>
    <w:rsid w:val="00C17ADB"/>
    <w:rsid w:val="00C23C15"/>
    <w:rsid w:val="00C3325C"/>
    <w:rsid w:val="00C42CB1"/>
    <w:rsid w:val="00C63A55"/>
    <w:rsid w:val="00C818D8"/>
    <w:rsid w:val="00C94CD5"/>
    <w:rsid w:val="00CA6AD8"/>
    <w:rsid w:val="00CB3629"/>
    <w:rsid w:val="00CC125C"/>
    <w:rsid w:val="00CC364F"/>
    <w:rsid w:val="00CE6D9A"/>
    <w:rsid w:val="00D17FE8"/>
    <w:rsid w:val="00D34425"/>
    <w:rsid w:val="00D54D41"/>
    <w:rsid w:val="00DA0754"/>
    <w:rsid w:val="00DA673E"/>
    <w:rsid w:val="00DF5C9C"/>
    <w:rsid w:val="00E000DA"/>
    <w:rsid w:val="00E1382D"/>
    <w:rsid w:val="00E2037A"/>
    <w:rsid w:val="00E92460"/>
    <w:rsid w:val="00EC1CFC"/>
    <w:rsid w:val="00EE7739"/>
    <w:rsid w:val="00EF6863"/>
    <w:rsid w:val="00F51E8F"/>
    <w:rsid w:val="00F71A21"/>
    <w:rsid w:val="00FB0FEC"/>
    <w:rsid w:val="00FD7A00"/>
    <w:rsid w:val="00FE31F5"/>
    <w:rsid w:val="00FF3DF7"/>
    <w:rsid w:val="00FF408B"/>
    <w:rsid w:val="070E61F2"/>
    <w:rsid w:val="2D945815"/>
    <w:rsid w:val="3EB01A93"/>
    <w:rsid w:val="452F4A8B"/>
    <w:rsid w:val="472C0EDD"/>
    <w:rsid w:val="7BF7540D"/>
    <w:rsid w:val="7BFD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兰亭黑_GBK" w:hAnsi="方正兰亭黑_GBK" w:eastAsia="宋体" w:cs="方正兰亭黑_GBK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9" w:semiHidden="0" w:name="heading 1"/>
    <w:lsdException w:qFormat="1" w:uiPriority="1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link w:val="17"/>
    <w:semiHidden/>
    <w:unhideWhenUsed/>
    <w:qFormat/>
    <w:uiPriority w:val="1"/>
    <w:pPr>
      <w:ind w:left="116"/>
      <w:outlineLvl w:val="1"/>
    </w:pPr>
    <w:rPr>
      <w:rFonts w:ascii="宋体" w:hAnsi="宋体"/>
      <w:sz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autoSpaceDE/>
      <w:autoSpaceDN/>
      <w:adjustRightInd/>
      <w:spacing w:after="120"/>
      <w:jc w:val="both"/>
    </w:pPr>
    <w:rPr>
      <w:sz w:val="20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autoSpaceDE/>
      <w:autoSpaceDN/>
      <w:adjustRightInd/>
      <w:spacing w:beforeAutospacing="1" w:afterAutospacing="1"/>
    </w:pPr>
    <w:rPr>
      <w:rFonts w:asciiTheme="minorHAnsi" w:hAnsiTheme="minorHAnsi" w:eastAsiaTheme="minorEastAsia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 Char"/>
    <w:basedOn w:val="11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页眉 Char"/>
    <w:basedOn w:val="11"/>
    <w:link w:val="7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标题 2 Char"/>
    <w:basedOn w:val="11"/>
    <w:link w:val="3"/>
    <w:semiHidden/>
    <w:qFormat/>
    <w:uiPriority w:val="1"/>
    <w:rPr>
      <w:rFonts w:ascii="宋体" w:hAnsi="宋体" w:eastAsia="宋体" w:cs="Times New Roman"/>
      <w:kern w:val="0"/>
      <w:sz w:val="30"/>
      <w:szCs w:val="24"/>
    </w:rPr>
  </w:style>
  <w:style w:type="table" w:customStyle="1" w:styleId="18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5882</Words>
  <Characters>6164</Characters>
  <Lines>47</Lines>
  <Paragraphs>13</Paragraphs>
  <TotalTime>7</TotalTime>
  <ScaleCrop>false</ScaleCrop>
  <LinksUpToDate>false</LinksUpToDate>
  <CharactersWithSpaces>6336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2022-09-28T00:08:00Z</dcterms:created>
  <dc:creator>刘涛</dc:creator>
  <cp:lastModifiedBy>user</cp:lastModifiedBy>
  <cp:lastPrinted>2022-10-11T18:30:00Z</cp:lastPrinted>
  <dcterms:modified xsi:type="dcterms:W3CDTF">2022-11-01T10:51:45Z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CF3C1C14DE6442A8AA78723AB3D60DC3</vt:lpwstr>
  </property>
</Properties>
</file>